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445" w:rsidRPr="00CB7987" w:rsidRDefault="006565C4" w:rsidP="00BA1799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ni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445" w:rsidRPr="00BA1799" w:rsidRDefault="00F30445" w:rsidP="00BA1799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A179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 Е Ш Е Н И Е</w:t>
      </w:r>
    </w:p>
    <w:p w:rsidR="00827205" w:rsidRPr="00BA1799" w:rsidRDefault="00827205" w:rsidP="00BA1799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827205" w:rsidRPr="008E29CF" w:rsidRDefault="00827205" w:rsidP="00BA1799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E29C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ПРЕЗИДИУМ</w:t>
      </w:r>
      <w:r w:rsidR="00F30445" w:rsidRPr="008E29C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А</w:t>
      </w:r>
    </w:p>
    <w:p w:rsidR="00827205" w:rsidRPr="008E29CF" w:rsidRDefault="00827205" w:rsidP="00BA1799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E29C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СОВЕТА ДЕПУТАТОВ МУНИЦИПАЛЬНОГО ОБРАЗОВАНИЯ</w:t>
      </w:r>
    </w:p>
    <w:p w:rsidR="00827205" w:rsidRPr="00BA1799" w:rsidRDefault="00827205" w:rsidP="00BA1799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E29C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«КРАСНОГОРСКИЙ РАЙОН</w:t>
      </w:r>
      <w:r w:rsidRPr="00BA179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BA1799" w:rsidRDefault="00BA1799" w:rsidP="00BA1799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A7D15" w:rsidRPr="005A7D15" w:rsidRDefault="00BA1799" w:rsidP="005A7D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5A7D15" w:rsidRPr="005A7D15">
        <w:rPr>
          <w:rFonts w:ascii="Times New Roman" w:hAnsi="Times New Roman" w:cs="Times New Roman"/>
          <w:b/>
          <w:sz w:val="28"/>
          <w:szCs w:val="28"/>
        </w:rPr>
        <w:t>О премировании</w:t>
      </w:r>
    </w:p>
    <w:p w:rsidR="005A7D15" w:rsidRPr="00041BD8" w:rsidRDefault="005A7D15" w:rsidP="005A7D15">
      <w:pPr>
        <w:jc w:val="center"/>
        <w:rPr>
          <w:sz w:val="28"/>
          <w:szCs w:val="28"/>
        </w:rPr>
      </w:pPr>
    </w:p>
    <w:p w:rsidR="005A7D15" w:rsidRPr="005A7D15" w:rsidRDefault="005A7D15" w:rsidP="005A7D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D15">
        <w:rPr>
          <w:rFonts w:ascii="Times New Roman" w:hAnsi="Times New Roman" w:cs="Times New Roman"/>
          <w:sz w:val="28"/>
          <w:szCs w:val="28"/>
        </w:rPr>
        <w:t>Принято Президиумом</w:t>
      </w:r>
    </w:p>
    <w:p w:rsidR="005A7D15" w:rsidRPr="005A7D15" w:rsidRDefault="005A7D15" w:rsidP="005A7D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D15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5A7D15" w:rsidRPr="005A7D15" w:rsidRDefault="005A7D15" w:rsidP="005A7D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D1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A7D15" w:rsidRDefault="005A7D15" w:rsidP="005A7D15">
      <w:pPr>
        <w:rPr>
          <w:sz w:val="28"/>
          <w:szCs w:val="28"/>
        </w:rPr>
      </w:pPr>
      <w:r w:rsidRPr="005A7D15">
        <w:rPr>
          <w:rFonts w:ascii="Times New Roman" w:hAnsi="Times New Roman" w:cs="Times New Roman"/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C198F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  </w:t>
      </w:r>
      <w:r w:rsidRPr="005A7D15">
        <w:rPr>
          <w:rFonts w:ascii="Times New Roman" w:hAnsi="Times New Roman" w:cs="Times New Roman"/>
          <w:sz w:val="28"/>
          <w:szCs w:val="28"/>
        </w:rPr>
        <w:t>17 февраля 2020 года</w:t>
      </w:r>
    </w:p>
    <w:p w:rsidR="005A7D15" w:rsidRPr="005A7D15" w:rsidRDefault="005A7D15" w:rsidP="005A7D15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7D1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bookmarkStart w:id="0" w:name="_GoBack"/>
      <w:r w:rsidRPr="005A7D15">
        <w:rPr>
          <w:rFonts w:ascii="Times New Roman" w:hAnsi="Times New Roman" w:cs="Times New Roman"/>
          <w:sz w:val="28"/>
          <w:szCs w:val="28"/>
        </w:rPr>
        <w:t xml:space="preserve">Положением </w:t>
      </w:r>
      <w:bookmarkEnd w:id="0"/>
      <w:r w:rsidRPr="005A7D15">
        <w:rPr>
          <w:rFonts w:ascii="Times New Roman" w:hAnsi="Times New Roman" w:cs="Times New Roman"/>
          <w:sz w:val="28"/>
          <w:szCs w:val="28"/>
        </w:rPr>
        <w:t>«О денежном содержании лиц, замещающих выборные муниципальные должности в органах местного самоуправления муниципального образования «Красногорский район» на освобожденной постоянной основе и о денежном содержании муниципальных служащих  муниципального образования «Красногорский район», утвержденном решением Совета депутатов муниципального образования «Красногорский район» от 13.10.2016 года № 15</w:t>
      </w:r>
    </w:p>
    <w:p w:rsidR="005A7D15" w:rsidRPr="005A7D15" w:rsidRDefault="005A7D15" w:rsidP="005A7D15">
      <w:pPr>
        <w:tabs>
          <w:tab w:val="left" w:pos="1440"/>
        </w:tabs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5A7D15">
        <w:rPr>
          <w:rFonts w:ascii="Times New Roman" w:hAnsi="Times New Roman" w:cs="Times New Roman"/>
          <w:sz w:val="28"/>
          <w:szCs w:val="28"/>
        </w:rPr>
        <w:t>Президиум Совета депутатов</w:t>
      </w:r>
    </w:p>
    <w:p w:rsidR="005A7D15" w:rsidRPr="005A7D15" w:rsidRDefault="005A7D15" w:rsidP="005A7D15">
      <w:pPr>
        <w:tabs>
          <w:tab w:val="left" w:pos="352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A7D15">
        <w:rPr>
          <w:rFonts w:ascii="Times New Roman" w:hAnsi="Times New Roman" w:cs="Times New Roman"/>
          <w:sz w:val="28"/>
          <w:szCs w:val="28"/>
        </w:rPr>
        <w:t>РЕШАЕТ:</w:t>
      </w:r>
    </w:p>
    <w:p w:rsidR="005A7D15" w:rsidRDefault="005A7D15" w:rsidP="005A7D15">
      <w:pPr>
        <w:pStyle w:val="11"/>
        <w:numPr>
          <w:ilvl w:val="0"/>
          <w:numId w:val="3"/>
        </w:numPr>
        <w:ind w:left="142" w:firstLine="207"/>
        <w:jc w:val="both"/>
        <w:rPr>
          <w:sz w:val="28"/>
          <w:szCs w:val="28"/>
        </w:rPr>
      </w:pPr>
      <w:r>
        <w:rPr>
          <w:sz w:val="28"/>
          <w:szCs w:val="28"/>
        </w:rPr>
        <w:t>Выплатить единовременную премию в размере одного должностного оклада к профессиональному празднику Дню местного самоуправления:</w:t>
      </w:r>
    </w:p>
    <w:p w:rsidR="005A7D15" w:rsidRDefault="005A7D15" w:rsidP="005A7D15">
      <w:pPr>
        <w:pStyle w:val="11"/>
        <w:ind w:left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Корепанову Владимиру Серафимовичу - </w:t>
      </w:r>
      <w:r w:rsidR="006565C4">
        <w:rPr>
          <w:sz w:val="28"/>
          <w:szCs w:val="28"/>
        </w:rPr>
        <w:t>Г</w:t>
      </w:r>
      <w:r>
        <w:rPr>
          <w:sz w:val="28"/>
          <w:szCs w:val="28"/>
        </w:rPr>
        <w:t>лаве муниципального образования «Красногорский район»;</w:t>
      </w:r>
    </w:p>
    <w:p w:rsidR="005A7D15" w:rsidRDefault="005A7D15" w:rsidP="005A7D15">
      <w:pPr>
        <w:pStyle w:val="11"/>
        <w:ind w:left="349"/>
        <w:jc w:val="both"/>
        <w:rPr>
          <w:sz w:val="28"/>
          <w:szCs w:val="28"/>
        </w:rPr>
      </w:pPr>
      <w:r>
        <w:rPr>
          <w:sz w:val="28"/>
          <w:szCs w:val="28"/>
        </w:rPr>
        <w:t>- Прокашеву Игорю Борисовичу – председателю Совета депутатов муниципального образования «Красногорский район».</w:t>
      </w:r>
    </w:p>
    <w:p w:rsidR="005A7D15" w:rsidRPr="005A7D15" w:rsidRDefault="005A7D15" w:rsidP="005A7D15">
      <w:pPr>
        <w:numPr>
          <w:ilvl w:val="0"/>
          <w:numId w:val="3"/>
        </w:numPr>
        <w:spacing w:after="0" w:line="240" w:lineRule="auto"/>
        <w:ind w:left="142" w:firstLine="207"/>
        <w:jc w:val="both"/>
        <w:rPr>
          <w:rFonts w:ascii="Times New Roman" w:hAnsi="Times New Roman" w:cs="Times New Roman"/>
          <w:sz w:val="28"/>
          <w:szCs w:val="28"/>
        </w:rPr>
      </w:pPr>
      <w:r w:rsidRPr="005A7D15">
        <w:rPr>
          <w:rFonts w:ascii="Times New Roman" w:hAnsi="Times New Roman" w:cs="Times New Roman"/>
          <w:sz w:val="28"/>
          <w:szCs w:val="28"/>
        </w:rPr>
        <w:t>Финансирование расходов произвести за счет бюджета муниципального образования «Красногорский район» на 2020 год.</w:t>
      </w:r>
    </w:p>
    <w:p w:rsidR="005A7D15" w:rsidRDefault="005A7D15" w:rsidP="005A7D15">
      <w:pPr>
        <w:tabs>
          <w:tab w:val="left" w:pos="896"/>
        </w:tabs>
        <w:spacing w:after="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565C4" w:rsidRDefault="006565C4" w:rsidP="005A7D15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0739" w:rsidRPr="006565C4" w:rsidRDefault="00F70739" w:rsidP="005A7D15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6565C4">
        <w:rPr>
          <w:rFonts w:ascii="Times New Roman" w:hAnsi="Times New Roman" w:cs="Times New Roman"/>
          <w:sz w:val="28"/>
          <w:szCs w:val="28"/>
          <w:lang w:eastAsia="ru-RU"/>
        </w:rPr>
        <w:t>Председатель Районного Совета депутатов</w:t>
      </w:r>
    </w:p>
    <w:p w:rsidR="00F70739" w:rsidRPr="006565C4" w:rsidRDefault="00BA1799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65C4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F70739" w:rsidRPr="006565C4">
        <w:rPr>
          <w:rFonts w:ascii="Times New Roman" w:hAnsi="Times New Roman" w:cs="Times New Roman"/>
          <w:sz w:val="28"/>
          <w:szCs w:val="28"/>
          <w:lang w:eastAsia="ru-RU"/>
        </w:rPr>
        <w:t xml:space="preserve">униципального образования </w:t>
      </w:r>
    </w:p>
    <w:p w:rsidR="00F70739" w:rsidRPr="006565C4" w:rsidRDefault="00F70739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65C4">
        <w:rPr>
          <w:rFonts w:ascii="Times New Roman" w:hAnsi="Times New Roman" w:cs="Times New Roman"/>
          <w:sz w:val="28"/>
          <w:szCs w:val="28"/>
          <w:lang w:eastAsia="ru-RU"/>
        </w:rPr>
        <w:t xml:space="preserve">«Красногорский район»                                            </w:t>
      </w:r>
      <w:r w:rsidR="00BA1799" w:rsidRPr="006565C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</w:t>
      </w:r>
      <w:r w:rsidRPr="006565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C6895" w:rsidRPr="006565C4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6565C4">
        <w:rPr>
          <w:rFonts w:ascii="Times New Roman" w:hAnsi="Times New Roman" w:cs="Times New Roman"/>
          <w:sz w:val="28"/>
          <w:szCs w:val="28"/>
          <w:lang w:eastAsia="ru-RU"/>
        </w:rPr>
        <w:t xml:space="preserve"> И.Б.</w:t>
      </w:r>
      <w:r w:rsidR="00BA1799" w:rsidRPr="006565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565C4">
        <w:rPr>
          <w:rFonts w:ascii="Times New Roman" w:hAnsi="Times New Roman" w:cs="Times New Roman"/>
          <w:sz w:val="28"/>
          <w:szCs w:val="28"/>
          <w:lang w:eastAsia="ru-RU"/>
        </w:rPr>
        <w:t>Прокашев</w:t>
      </w:r>
    </w:p>
    <w:p w:rsidR="00ED6A31" w:rsidRPr="00BA1799" w:rsidRDefault="00ED6A31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F70739" w:rsidRPr="00BA1799" w:rsidRDefault="00BA1799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A1799">
        <w:rPr>
          <w:rFonts w:ascii="Times New Roman" w:hAnsi="Times New Roman" w:cs="Times New Roman"/>
          <w:sz w:val="26"/>
          <w:szCs w:val="26"/>
          <w:lang w:eastAsia="ru-RU"/>
        </w:rPr>
        <w:t>с</w:t>
      </w:r>
      <w:r w:rsidR="00F70739" w:rsidRPr="00BA1799">
        <w:rPr>
          <w:rFonts w:ascii="Times New Roman" w:hAnsi="Times New Roman" w:cs="Times New Roman"/>
          <w:sz w:val="26"/>
          <w:szCs w:val="26"/>
          <w:lang w:eastAsia="ru-RU"/>
        </w:rPr>
        <w:t>ело Красногорское</w:t>
      </w:r>
    </w:p>
    <w:p w:rsidR="00F70739" w:rsidRPr="00BA1799" w:rsidRDefault="00243F47" w:rsidP="00F70739">
      <w:pPr>
        <w:tabs>
          <w:tab w:val="left" w:pos="896"/>
        </w:tabs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17 февраля</w:t>
      </w:r>
      <w:r w:rsidR="002F71D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2020</w:t>
      </w:r>
      <w:r w:rsidR="00F70739" w:rsidRPr="00BA1799">
        <w:rPr>
          <w:rFonts w:ascii="Times New Roman" w:hAnsi="Times New Roman" w:cs="Times New Roman"/>
          <w:sz w:val="26"/>
          <w:szCs w:val="26"/>
          <w:lang w:eastAsia="ru-RU"/>
        </w:rPr>
        <w:t xml:space="preserve"> года</w:t>
      </w:r>
    </w:p>
    <w:p w:rsidR="00827205" w:rsidRPr="00ED633E" w:rsidRDefault="00F70739" w:rsidP="00ED6A31">
      <w:pPr>
        <w:tabs>
          <w:tab w:val="left" w:pos="896"/>
        </w:tabs>
        <w:spacing w:after="0"/>
        <w:ind w:left="360"/>
        <w:jc w:val="both"/>
        <w:rPr>
          <w:sz w:val="26"/>
          <w:szCs w:val="26"/>
        </w:rPr>
      </w:pPr>
      <w:r w:rsidRPr="00ED633E">
        <w:rPr>
          <w:rFonts w:ascii="Times New Roman" w:hAnsi="Times New Roman" w:cs="Times New Roman"/>
          <w:sz w:val="26"/>
          <w:szCs w:val="26"/>
          <w:lang w:eastAsia="ru-RU"/>
        </w:rPr>
        <w:t>№</w:t>
      </w:r>
      <w:r w:rsidR="00F30445" w:rsidRPr="00ED633E">
        <w:rPr>
          <w:rFonts w:ascii="Times New Roman" w:hAnsi="Times New Roman" w:cs="Times New Roman"/>
          <w:sz w:val="26"/>
          <w:szCs w:val="26"/>
        </w:rPr>
        <w:t xml:space="preserve"> </w:t>
      </w:r>
      <w:r w:rsidR="00243F47">
        <w:rPr>
          <w:rFonts w:ascii="Times New Roman" w:hAnsi="Times New Roman" w:cs="Times New Roman"/>
          <w:sz w:val="26"/>
          <w:szCs w:val="26"/>
        </w:rPr>
        <w:t>126</w:t>
      </w:r>
      <w:r w:rsidR="00F30445" w:rsidRPr="00ED633E">
        <w:rPr>
          <w:rFonts w:ascii="Times New Roman" w:hAnsi="Times New Roman" w:cs="Times New Roman"/>
          <w:sz w:val="26"/>
          <w:szCs w:val="26"/>
        </w:rPr>
        <w:t xml:space="preserve">      </w:t>
      </w:r>
      <w:r w:rsidR="00F30445" w:rsidRPr="00ED633E">
        <w:rPr>
          <w:sz w:val="26"/>
          <w:szCs w:val="26"/>
        </w:rPr>
        <w:t xml:space="preserve">                                                            </w:t>
      </w:r>
      <w:r w:rsidR="000D163B" w:rsidRPr="00ED633E">
        <w:rPr>
          <w:sz w:val="26"/>
          <w:szCs w:val="26"/>
        </w:rPr>
        <w:t xml:space="preserve">                               </w:t>
      </w:r>
    </w:p>
    <w:sectPr w:rsidR="00827205" w:rsidRPr="00ED633E" w:rsidSect="00BA1799">
      <w:pgSz w:w="11906" w:h="16838"/>
      <w:pgMar w:top="567" w:right="680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7C6" w:rsidRDefault="001237C6" w:rsidP="001F183B">
      <w:pPr>
        <w:spacing w:after="0" w:line="240" w:lineRule="auto"/>
      </w:pPr>
      <w:r>
        <w:separator/>
      </w:r>
    </w:p>
  </w:endnote>
  <w:endnote w:type="continuationSeparator" w:id="0">
    <w:p w:rsidR="001237C6" w:rsidRDefault="001237C6" w:rsidP="001F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7C6" w:rsidRDefault="001237C6" w:rsidP="001F183B">
      <w:pPr>
        <w:spacing w:after="0" w:line="240" w:lineRule="auto"/>
      </w:pPr>
      <w:r>
        <w:separator/>
      </w:r>
    </w:p>
  </w:footnote>
  <w:footnote w:type="continuationSeparator" w:id="0">
    <w:p w:rsidR="001237C6" w:rsidRDefault="001237C6" w:rsidP="001F1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2447F"/>
    <w:multiLevelType w:val="hybridMultilevel"/>
    <w:tmpl w:val="6EB81D20"/>
    <w:lvl w:ilvl="0" w:tplc="0202419C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D54216A"/>
    <w:multiLevelType w:val="hybridMultilevel"/>
    <w:tmpl w:val="1242EF88"/>
    <w:lvl w:ilvl="0" w:tplc="B71C4AF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445907"/>
    <w:multiLevelType w:val="hybridMultilevel"/>
    <w:tmpl w:val="31307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15D"/>
    <w:rsid w:val="000031CA"/>
    <w:rsid w:val="0000494E"/>
    <w:rsid w:val="00020E86"/>
    <w:rsid w:val="0002519D"/>
    <w:rsid w:val="00026E49"/>
    <w:rsid w:val="00031D35"/>
    <w:rsid w:val="00043C61"/>
    <w:rsid w:val="0005480B"/>
    <w:rsid w:val="000D163B"/>
    <w:rsid w:val="000F4022"/>
    <w:rsid w:val="00107849"/>
    <w:rsid w:val="001237C6"/>
    <w:rsid w:val="00161A81"/>
    <w:rsid w:val="00175C92"/>
    <w:rsid w:val="001F183B"/>
    <w:rsid w:val="00215A9E"/>
    <w:rsid w:val="002237FE"/>
    <w:rsid w:val="00243F47"/>
    <w:rsid w:val="00244AD4"/>
    <w:rsid w:val="00294453"/>
    <w:rsid w:val="002A4466"/>
    <w:rsid w:val="002A75F8"/>
    <w:rsid w:val="002C3B8F"/>
    <w:rsid w:val="002D64BC"/>
    <w:rsid w:val="002F71D1"/>
    <w:rsid w:val="003026CE"/>
    <w:rsid w:val="003043AE"/>
    <w:rsid w:val="0034715D"/>
    <w:rsid w:val="00371BE7"/>
    <w:rsid w:val="003750C5"/>
    <w:rsid w:val="00380A4F"/>
    <w:rsid w:val="003919E6"/>
    <w:rsid w:val="003A0043"/>
    <w:rsid w:val="003C2F3B"/>
    <w:rsid w:val="003C7083"/>
    <w:rsid w:val="00425EB7"/>
    <w:rsid w:val="004A006C"/>
    <w:rsid w:val="004B3BF1"/>
    <w:rsid w:val="004C2C96"/>
    <w:rsid w:val="00511B01"/>
    <w:rsid w:val="00535E1D"/>
    <w:rsid w:val="00577E51"/>
    <w:rsid w:val="00596C12"/>
    <w:rsid w:val="0059783B"/>
    <w:rsid w:val="005A4858"/>
    <w:rsid w:val="005A7D15"/>
    <w:rsid w:val="005D07C4"/>
    <w:rsid w:val="005F587F"/>
    <w:rsid w:val="00610EB8"/>
    <w:rsid w:val="00623AA6"/>
    <w:rsid w:val="006565C4"/>
    <w:rsid w:val="00692B82"/>
    <w:rsid w:val="006C40A7"/>
    <w:rsid w:val="006E2B41"/>
    <w:rsid w:val="006E2E2E"/>
    <w:rsid w:val="00703584"/>
    <w:rsid w:val="0073036C"/>
    <w:rsid w:val="00742B82"/>
    <w:rsid w:val="00750CED"/>
    <w:rsid w:val="007664DF"/>
    <w:rsid w:val="007A2417"/>
    <w:rsid w:val="007A7D3A"/>
    <w:rsid w:val="007D5E92"/>
    <w:rsid w:val="007F0544"/>
    <w:rsid w:val="00805438"/>
    <w:rsid w:val="00827205"/>
    <w:rsid w:val="00843555"/>
    <w:rsid w:val="00851212"/>
    <w:rsid w:val="00864866"/>
    <w:rsid w:val="0088520C"/>
    <w:rsid w:val="008909D0"/>
    <w:rsid w:val="008A020D"/>
    <w:rsid w:val="008E0811"/>
    <w:rsid w:val="008E29CF"/>
    <w:rsid w:val="00953389"/>
    <w:rsid w:val="00965806"/>
    <w:rsid w:val="0096691F"/>
    <w:rsid w:val="0097275C"/>
    <w:rsid w:val="00976E1A"/>
    <w:rsid w:val="009836FA"/>
    <w:rsid w:val="009F5992"/>
    <w:rsid w:val="00A20EBD"/>
    <w:rsid w:val="00A343E1"/>
    <w:rsid w:val="00A43141"/>
    <w:rsid w:val="00A61C9A"/>
    <w:rsid w:val="00A65558"/>
    <w:rsid w:val="00A8428D"/>
    <w:rsid w:val="00A97C87"/>
    <w:rsid w:val="00AD0391"/>
    <w:rsid w:val="00AE46EA"/>
    <w:rsid w:val="00B06B72"/>
    <w:rsid w:val="00B20737"/>
    <w:rsid w:val="00B70279"/>
    <w:rsid w:val="00B76887"/>
    <w:rsid w:val="00B86FC1"/>
    <w:rsid w:val="00B92195"/>
    <w:rsid w:val="00BA1799"/>
    <w:rsid w:val="00BA780E"/>
    <w:rsid w:val="00BB3A13"/>
    <w:rsid w:val="00BC3615"/>
    <w:rsid w:val="00BC6895"/>
    <w:rsid w:val="00C80A34"/>
    <w:rsid w:val="00C9143D"/>
    <w:rsid w:val="00C93858"/>
    <w:rsid w:val="00C95A34"/>
    <w:rsid w:val="00CA535E"/>
    <w:rsid w:val="00CB7987"/>
    <w:rsid w:val="00D4564E"/>
    <w:rsid w:val="00D733B1"/>
    <w:rsid w:val="00D91EE0"/>
    <w:rsid w:val="00DA01F9"/>
    <w:rsid w:val="00DD610E"/>
    <w:rsid w:val="00DE1D3A"/>
    <w:rsid w:val="00DF297C"/>
    <w:rsid w:val="00E16802"/>
    <w:rsid w:val="00E41832"/>
    <w:rsid w:val="00E5781D"/>
    <w:rsid w:val="00E8450E"/>
    <w:rsid w:val="00EC3BF2"/>
    <w:rsid w:val="00EC7A1B"/>
    <w:rsid w:val="00ED4F80"/>
    <w:rsid w:val="00ED633E"/>
    <w:rsid w:val="00ED6A31"/>
    <w:rsid w:val="00ED6A81"/>
    <w:rsid w:val="00F2042B"/>
    <w:rsid w:val="00F30445"/>
    <w:rsid w:val="00F415AA"/>
    <w:rsid w:val="00F70739"/>
    <w:rsid w:val="00F773BF"/>
    <w:rsid w:val="00F8293A"/>
    <w:rsid w:val="00F9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673A8B7-F04F-417D-A3B5-CFB9F3104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41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3044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F183B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6">
    <w:name w:val="Нижний колонтитул Знак"/>
    <w:link w:val="a5"/>
    <w:uiPriority w:val="99"/>
    <w:locked/>
    <w:rsid w:val="001F183B"/>
    <w:rPr>
      <w:rFonts w:ascii="Calibri" w:hAnsi="Calibri" w:cs="Calibri"/>
    </w:rPr>
  </w:style>
  <w:style w:type="character" w:customStyle="1" w:styleId="10">
    <w:name w:val="Заголовок 1 Знак"/>
    <w:link w:val="1"/>
    <w:rsid w:val="00F30445"/>
    <w:rPr>
      <w:rFonts w:ascii="Times New Roman" w:eastAsia="Times New Roman" w:hAnsi="Times New Roman"/>
      <w:b/>
      <w:sz w:val="20"/>
      <w:szCs w:val="20"/>
    </w:rPr>
  </w:style>
  <w:style w:type="paragraph" w:styleId="a7">
    <w:name w:val="No Spacing"/>
    <w:uiPriority w:val="1"/>
    <w:qFormat/>
    <w:rsid w:val="009F5992"/>
    <w:rPr>
      <w:rFonts w:eastAsia="Times New Roman"/>
      <w:sz w:val="22"/>
      <w:szCs w:val="22"/>
    </w:rPr>
  </w:style>
  <w:style w:type="character" w:styleId="a8">
    <w:name w:val="Strong"/>
    <w:qFormat/>
    <w:locked/>
    <w:rsid w:val="009F5992"/>
    <w:rPr>
      <w:b/>
      <w:bCs/>
    </w:rPr>
  </w:style>
  <w:style w:type="paragraph" w:customStyle="1" w:styleId="11">
    <w:name w:val="Обычный1"/>
    <w:rsid w:val="005A7D1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794AA-4317-4B77-B21B-E71835C02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krasno</cp:lastModifiedBy>
  <cp:revision>3</cp:revision>
  <cp:lastPrinted>2019-03-06T07:46:00Z</cp:lastPrinted>
  <dcterms:created xsi:type="dcterms:W3CDTF">2021-11-12T06:54:00Z</dcterms:created>
  <dcterms:modified xsi:type="dcterms:W3CDTF">2020-02-17T12:51:00Z</dcterms:modified>
</cp:coreProperties>
</file>